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071442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61.5pt;height:57pt;visibility:visible">
                  <v:imagedata r:id="rId9" o:title="BW Logo 2007 Shape GIF"/>
                </v:shape>
              </w:pict>
            </w:r>
          </w:p>
        </w:tc>
        <w:tc>
          <w:tcPr>
            <w:tcW w:w="6379" w:type="dxa"/>
          </w:tcPr>
          <w:p w:rsidR="00D27376" w:rsidRPr="00BA1CDB" w:rsidRDefault="00D27376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BA1CDB">
              <w:rPr>
                <w:rFonts w:ascii="Calibri" w:hAnsi="Calibri" w:cs="Calibri"/>
                <w:b/>
                <w:bCs/>
                <w:sz w:val="36"/>
                <w:szCs w:val="40"/>
              </w:rPr>
              <w:t>Brooke Weston Academy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OCR Cambridge TEC (Certificate/Diploma) in IT </w:t>
            </w:r>
          </w:p>
          <w:p w:rsidR="00D27376" w:rsidRPr="00BA1CDB" w:rsidRDefault="00D27376" w:rsidP="00B35DE3">
            <w:pPr>
              <w:rPr>
                <w:rFonts w:ascii="Calibri" w:hAnsi="Calibri" w:cs="Calibri"/>
                <w:b/>
                <w:sz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Unit 1</w:t>
            </w:r>
            <w:r w:rsidR="00B35DE3">
              <w:rPr>
                <w:rFonts w:ascii="Calibri" w:hAnsi="Calibri" w:cs="Calibri"/>
                <w:b/>
                <w:bCs/>
                <w:sz w:val="32"/>
                <w:szCs w:val="40"/>
              </w:rPr>
              <w:t>0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-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Computer </w:t>
            </w:r>
            <w:r w:rsidR="00B35DE3">
              <w:rPr>
                <w:rFonts w:ascii="Calibri" w:hAnsi="Calibri" w:cs="Calibri"/>
                <w:b/>
                <w:bCs/>
                <w:sz w:val="32"/>
                <w:szCs w:val="40"/>
              </w:rPr>
              <w:t>Game Design</w:t>
            </w:r>
          </w:p>
        </w:tc>
        <w:tc>
          <w:tcPr>
            <w:tcW w:w="2883" w:type="dxa"/>
          </w:tcPr>
          <w:p w:rsidR="00D27376" w:rsidRPr="001E2036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>Student Name:</w:t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  <w:t xml:space="preserve"> </w:t>
            </w:r>
            <w:r w:rsidR="00B35DE3">
              <w:rPr>
                <w:rFonts w:ascii="Calibri" w:hAnsi="Calibri" w:cs="Calibri"/>
                <w:sz w:val="22"/>
                <w:szCs w:val="40"/>
              </w:rPr>
              <w:t>Student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1E2036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9478C8" w:rsidRPr="00BE1E7A">
        <w:rPr>
          <w:rFonts w:ascii="Calibri" w:hAnsi="Calibri" w:cs="Calibri"/>
          <w:sz w:val="40"/>
          <w:u w:val="single"/>
        </w:rPr>
        <w:t>1</w:t>
      </w:r>
      <w:r w:rsidR="00B35DE3">
        <w:rPr>
          <w:rFonts w:ascii="Calibri" w:hAnsi="Calibri" w:cs="Calibri"/>
          <w:sz w:val="40"/>
          <w:u w:val="single"/>
        </w:rPr>
        <w:t>0</w:t>
      </w:r>
      <w:r w:rsidRPr="00BE1E7A">
        <w:rPr>
          <w:rFonts w:ascii="Calibri" w:hAnsi="Calibri" w:cs="Calibri"/>
          <w:sz w:val="40"/>
          <w:u w:val="single"/>
        </w:rPr>
        <w:t xml:space="preserve"> - Assignment Checklist</w:t>
      </w:r>
      <w:r w:rsidR="00BE3BF7">
        <w:rPr>
          <w:rFonts w:ascii="Calibri" w:hAnsi="Calibri" w:cs="Calibri"/>
          <w:sz w:val="40"/>
          <w:u w:val="single"/>
        </w:rPr>
        <w:t xml:space="preserve"> - </w:t>
      </w:r>
      <w:r w:rsidR="00B35DE3">
        <w:rPr>
          <w:rFonts w:ascii="Calibri" w:hAnsi="Calibri" w:cs="Calibri"/>
          <w:sz w:val="40"/>
          <w:u w:val="single"/>
        </w:rPr>
        <w:t>DD</w:t>
      </w:r>
      <w:r w:rsidR="00BE3BF7">
        <w:rPr>
          <w:rFonts w:ascii="Calibri" w:hAnsi="Calibri" w:cs="Calibri"/>
          <w:sz w:val="40"/>
          <w:u w:val="single"/>
        </w:rPr>
        <w:t>-</w:t>
      </w:r>
      <w:r w:rsidR="00B35DE3">
        <w:rPr>
          <w:rFonts w:ascii="Calibri" w:hAnsi="Calibri" w:cs="Calibri"/>
          <w:sz w:val="40"/>
          <w:u w:val="single"/>
        </w:rPr>
        <w:t>MM</w:t>
      </w:r>
      <w:r w:rsidR="00BE3BF7">
        <w:rPr>
          <w:rFonts w:ascii="Calibri" w:hAnsi="Calibri" w:cs="Calibri"/>
          <w:sz w:val="40"/>
          <w:u w:val="single"/>
        </w:rPr>
        <w:t>-20</w:t>
      </w:r>
      <w:r w:rsidR="00B35DE3">
        <w:rPr>
          <w:rFonts w:ascii="Calibri" w:hAnsi="Calibri" w:cs="Calibri"/>
          <w:sz w:val="40"/>
          <w:u w:val="single"/>
        </w:rPr>
        <w:t>YY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27"/>
        <w:gridCol w:w="1730"/>
        <w:gridCol w:w="207"/>
        <w:gridCol w:w="88"/>
        <w:gridCol w:w="225"/>
        <w:gridCol w:w="50"/>
        <w:gridCol w:w="280"/>
        <w:gridCol w:w="174"/>
        <w:gridCol w:w="110"/>
        <w:gridCol w:w="256"/>
        <w:gridCol w:w="778"/>
        <w:gridCol w:w="100"/>
        <w:gridCol w:w="53"/>
        <w:gridCol w:w="88"/>
        <w:gridCol w:w="348"/>
        <w:gridCol w:w="578"/>
        <w:gridCol w:w="151"/>
        <w:gridCol w:w="245"/>
        <w:gridCol w:w="400"/>
        <w:gridCol w:w="215"/>
        <w:gridCol w:w="1770"/>
        <w:gridCol w:w="256"/>
        <w:gridCol w:w="997"/>
        <w:gridCol w:w="16"/>
        <w:gridCol w:w="137"/>
        <w:gridCol w:w="829"/>
      </w:tblGrid>
      <w:tr w:rsidR="007C773F" w:rsidRPr="00BE1E7A" w:rsidTr="00FB053D">
        <w:trPr>
          <w:jc w:val="center"/>
        </w:trPr>
        <w:tc>
          <w:tcPr>
            <w:tcW w:w="12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7873" w:type="dxa"/>
            <w:gridSpan w:val="2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9B72D1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2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STUDENT</w:t>
            </w:r>
          </w:p>
        </w:tc>
        <w:tc>
          <w:tcPr>
            <w:tcW w:w="9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STAFF</w:t>
            </w:r>
          </w:p>
        </w:tc>
      </w:tr>
      <w:tr w:rsidR="009B72D1" w:rsidRPr="00BE1E7A" w:rsidTr="004630F8">
        <w:trPr>
          <w:trHeight w:val="307"/>
          <w:jc w:val="center"/>
        </w:trPr>
        <w:tc>
          <w:tcPr>
            <w:tcW w:w="11315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904482" w:rsidRDefault="0036093F" w:rsidP="0036093F">
            <w:pPr>
              <w:jc w:val="center"/>
              <w:rPr>
                <w:rFonts w:ascii="Calibri" w:hAnsi="Calibri" w:cs="Calibri"/>
                <w:b/>
              </w:rPr>
            </w:pPr>
            <w:r w:rsidRPr="0036093F">
              <w:rPr>
                <w:rFonts w:ascii="Calibri" w:hAnsi="Calibri" w:cs="Calibri"/>
                <w:b/>
                <w:bCs/>
              </w:rPr>
              <w:t xml:space="preserve">LO1 - </w:t>
            </w:r>
            <w:r w:rsidRPr="0036093F">
              <w:rPr>
                <w:rFonts w:ascii="Calibri" w:hAnsi="Calibri" w:cs="Calibri"/>
                <w:b/>
              </w:rPr>
              <w:t xml:space="preserve">Understand the impact of the gaming revolution on society </w:t>
            </w:r>
          </w:p>
        </w:tc>
      </w:tr>
      <w:tr w:rsidR="007C773F" w:rsidRPr="00BE1E7A" w:rsidTr="00FB053D">
        <w:trPr>
          <w:trHeight w:val="70"/>
          <w:jc w:val="center"/>
        </w:trPr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 w:rsidP="00F73DC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P1.1 - Task 01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>Introduce the video game market and describe the background for the industry  and target audience with console and game examples.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6093F" w:rsidRPr="00BE1E7A" w:rsidTr="003D3AC7">
        <w:trPr>
          <w:trHeight w:val="480"/>
          <w:jc w:val="center"/>
        </w:trPr>
        <w:tc>
          <w:tcPr>
            <w:tcW w:w="120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P1.1 - Task 02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>Introduce the PC game market and target audience and describe the background for the industry using game examples.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6093F" w:rsidRPr="00BE1E7A" w:rsidTr="003D3AC7">
        <w:trPr>
          <w:trHeight w:val="432"/>
          <w:jc w:val="center"/>
        </w:trPr>
        <w:tc>
          <w:tcPr>
            <w:tcW w:w="120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P1.1 - Task 03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>Introduce the Arcade game market and target audience and describe the background for the industry using game examples.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203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P1.2 – Task 04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 xml:space="preserve">Using the headings,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Global Play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Addiction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Loss of Social Skills</w:t>
            </w:r>
            <w:r w:rsidRPr="0036093F">
              <w:rPr>
                <w:rFonts w:ascii="Calibri" w:hAnsi="Calibri" w:cs="Calibri"/>
                <w:sz w:val="16"/>
                <w:szCs w:val="16"/>
              </w:rPr>
              <w:t>, outline with newspaper evidence arguments for and against gaming as an influence on player socialisation.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202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47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Global Play</w:t>
            </w:r>
          </w:p>
        </w:tc>
        <w:tc>
          <w:tcPr>
            <w:tcW w:w="1945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Addiction</w:t>
            </w:r>
          </w:p>
        </w:tc>
        <w:tc>
          <w:tcPr>
            <w:tcW w:w="2781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Loss of Social Skills</w:t>
            </w:r>
          </w:p>
        </w:tc>
        <w:tc>
          <w:tcPr>
            <w:tcW w:w="125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203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P1.3 – Task 05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 xml:space="preserve">Using the headings,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Employment 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and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Finance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outline with researched evidence the benefits and importance of gaming on the economy.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229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093F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1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Employment</w:t>
            </w:r>
          </w:p>
        </w:tc>
        <w:tc>
          <w:tcPr>
            <w:tcW w:w="3359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Finance</w:t>
            </w:r>
          </w:p>
        </w:tc>
        <w:tc>
          <w:tcPr>
            <w:tcW w:w="1253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6093F" w:rsidRPr="00BE1E7A" w:rsidTr="00FB053D">
        <w:trPr>
          <w:trHeight w:val="195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P1.4 – Task 06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 xml:space="preserve">Using the headings,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Obesity, Fitness 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and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RSI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outline with researched evidence the health risks and benefits involved in long period gaming.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195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327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Obesity</w:t>
            </w:r>
          </w:p>
        </w:tc>
        <w:tc>
          <w:tcPr>
            <w:tcW w:w="3161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Fitness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RSI</w:t>
            </w:r>
          </w:p>
        </w:tc>
        <w:tc>
          <w:tcPr>
            <w:tcW w:w="125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6093F" w:rsidRPr="00BE1E7A" w:rsidTr="00FB053D">
        <w:trPr>
          <w:trHeight w:val="195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P1.5 – Task 07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 xml:space="preserve">Using the headings,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Language and Behaviour, Gaming Addiction 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and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Brain Training and Education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outline with researched evidence the psychological dangers and benefits involved in gaming.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195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27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Language and Behaviour</w:t>
            </w:r>
          </w:p>
        </w:tc>
        <w:tc>
          <w:tcPr>
            <w:tcW w:w="3211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Gaming Addiction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36093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Brain Training and Education</w:t>
            </w:r>
          </w:p>
        </w:tc>
        <w:tc>
          <w:tcPr>
            <w:tcW w:w="1253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jc w:val="center"/>
        </w:trPr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623765" w:rsidRDefault="0036093F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M1.1 – Task 08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F73DCF" w:rsidRDefault="0036093F" w:rsidP="0036093F">
            <w:pPr>
              <w:rPr>
                <w:rFonts w:ascii="Calibri" w:hAnsi="Calibri" w:cs="Calibri"/>
                <w:sz w:val="16"/>
                <w:szCs w:val="16"/>
              </w:rPr>
            </w:pPr>
            <w:r w:rsidRPr="0036093F">
              <w:rPr>
                <w:rFonts w:ascii="Calibri" w:hAnsi="Calibri" w:cs="Calibri"/>
                <w:sz w:val="16"/>
                <w:szCs w:val="16"/>
              </w:rPr>
              <w:t xml:space="preserve">Using the table below, outline the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Positive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6"/>
              </w:rPr>
              <w:t>Negative</w:t>
            </w:r>
            <w:r w:rsidRPr="0036093F">
              <w:rPr>
                <w:rFonts w:ascii="Calibri" w:hAnsi="Calibri" w:cs="Calibri"/>
                <w:sz w:val="16"/>
                <w:szCs w:val="16"/>
              </w:rPr>
              <w:t xml:space="preserve"> impacts the present and future potential of the gaming industry will have on the individual.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623765" w:rsidRDefault="003609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5630A5">
        <w:trPr>
          <w:trHeight w:val="70"/>
          <w:jc w:val="center"/>
        </w:trPr>
        <w:tc>
          <w:tcPr>
            <w:tcW w:w="1131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BE1E7A" w:rsidRDefault="0036093F" w:rsidP="0036093F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36093F">
              <w:rPr>
                <w:rFonts w:ascii="Calibri" w:hAnsi="Calibri" w:cs="Calibri"/>
                <w:b/>
                <w:bCs/>
                <w:lang w:eastAsia="en-GB"/>
              </w:rPr>
              <w:t>LO2 - Know the different types of computer game</w:t>
            </w:r>
          </w:p>
        </w:tc>
      </w:tr>
      <w:tr w:rsidR="0036093F" w:rsidRPr="00BE1E7A" w:rsidTr="00FB053D">
        <w:trPr>
          <w:trHeight w:val="135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4630F8" w:rsidRDefault="0036093F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P2.1 – Task 01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B17629" w:rsidRDefault="0036093F" w:rsidP="0036093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36093F">
              <w:rPr>
                <w:rFonts w:ascii="Calibri" w:hAnsi="Calibri" w:cs="Calibri"/>
                <w:sz w:val="16"/>
                <w:szCs w:val="18"/>
              </w:rPr>
              <w:t xml:space="preserve">Using examples from different eras, describe the why the gaming industry has developed the way it has. 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017614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2"/>
              </w:rPr>
              <w:t>Graphic developments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017614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2"/>
              </w:rPr>
              <w:t>Online Capability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017614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2"/>
              </w:rPr>
              <w:t>Demand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017614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2"/>
              </w:rPr>
              <w:t>Reduced cost of equipment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7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093F" w:rsidRPr="0036093F" w:rsidRDefault="0036093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36093F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color w:val="000000"/>
                <w:kern w:val="24"/>
                <w:sz w:val="12"/>
              </w:rPr>
              <w:t>Home programming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36093F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color w:val="000000"/>
                <w:kern w:val="24"/>
                <w:sz w:val="12"/>
              </w:rPr>
              <w:t>Competition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36093F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color w:val="000000"/>
                <w:kern w:val="24"/>
                <w:sz w:val="12"/>
              </w:rPr>
              <w:t>Big Business Influence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36093F" w:rsidRDefault="003609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color w:val="000000"/>
                <w:kern w:val="24"/>
                <w:sz w:val="12"/>
              </w:rPr>
              <w:t>Storage Limitations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6093F" w:rsidRPr="00BE1E7A" w:rsidRDefault="0036093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45A1F" w:rsidRPr="00BE1E7A" w:rsidTr="00FB053D">
        <w:trPr>
          <w:trHeight w:val="195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4630F8" w:rsidRDefault="00A45A1F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P2.2 – Task 02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B17629" w:rsidRDefault="00A45A1F" w:rsidP="0036093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36093F">
              <w:rPr>
                <w:rFonts w:ascii="Calibri" w:hAnsi="Calibri" w:cs="Calibri"/>
                <w:sz w:val="16"/>
                <w:szCs w:val="18"/>
              </w:rPr>
              <w:t>Using examples from different eras, describe the aim and purpose of the different range of genres that exist in computer games.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Platform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Adventure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Role Playing Game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First Person Shooter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Puzzle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Brain Training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Sport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Driving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7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Simulation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Action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Board Games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MMORPG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45A1F" w:rsidRPr="00BE1E7A" w:rsidTr="00FB053D">
        <w:trPr>
          <w:trHeight w:val="195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4630F8" w:rsidRDefault="00A45A1F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P2.3 – Task 03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B17629" w:rsidRDefault="00A45A1F" w:rsidP="0036093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36093F">
              <w:rPr>
                <w:rFonts w:ascii="Calibri" w:hAnsi="Calibri" w:cs="Calibri"/>
                <w:sz w:val="16"/>
                <w:szCs w:val="18"/>
              </w:rPr>
              <w:t>Using examples from different eras, compare the similarities of content and format of the different range of genres that exist in computer games.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Platform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Adventure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Role Playing Game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First Person Shooter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Puzzle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Brain Training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Sport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Driving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7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Simulation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Action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Board Games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MMORPG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45A1F" w:rsidRPr="00BE1E7A" w:rsidTr="00FB053D">
        <w:trPr>
          <w:trHeight w:val="270"/>
          <w:jc w:val="center"/>
        </w:trPr>
        <w:tc>
          <w:tcPr>
            <w:tcW w:w="120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4630F8" w:rsidRDefault="00A45A1F" w:rsidP="005630A5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M2.1 – Task 04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B17629" w:rsidRDefault="00A45A1F" w:rsidP="0036093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36093F">
              <w:rPr>
                <w:rFonts w:ascii="Calibri" w:hAnsi="Calibri" w:cs="Calibri"/>
                <w:sz w:val="16"/>
                <w:szCs w:val="18"/>
              </w:rPr>
              <w:t>Using examples of development through the years, compare the changes made in game design and presentation of different game genres.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135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Platform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Adventure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Role Playing Game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First Person Shooter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8"/>
          <w:jc w:val="center"/>
        </w:trPr>
        <w:tc>
          <w:tcPr>
            <w:tcW w:w="120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Puzzle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Brain Training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Sport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Driving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7C773F" w:rsidRPr="00BE1E7A" w:rsidTr="00FB053D">
        <w:trPr>
          <w:trHeight w:val="97"/>
          <w:jc w:val="center"/>
        </w:trPr>
        <w:tc>
          <w:tcPr>
            <w:tcW w:w="120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36093F" w:rsidRDefault="00A45A1F" w:rsidP="005630A5">
            <w:pPr>
              <w:jc w:val="center"/>
              <w:rPr>
                <w:rFonts w:ascii="Calibri" w:hAnsi="Calibri" w:cs="Calibri"/>
                <w:b/>
                <w:bCs/>
                <w:sz w:val="16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Simulation</w:t>
            </w:r>
          </w:p>
        </w:tc>
        <w:tc>
          <w:tcPr>
            <w:tcW w:w="1961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Action</w:t>
            </w:r>
          </w:p>
        </w:tc>
        <w:tc>
          <w:tcPr>
            <w:tcW w:w="1963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Board Games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017614" w:rsidRDefault="00A45A1F" w:rsidP="0047735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MMORPG</w:t>
            </w:r>
          </w:p>
        </w:tc>
        <w:tc>
          <w:tcPr>
            <w:tcW w:w="1269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45A1F" w:rsidRPr="00BE1E7A" w:rsidTr="00FB053D">
        <w:trPr>
          <w:trHeight w:val="400"/>
          <w:jc w:val="center"/>
        </w:trPr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4630F8" w:rsidRDefault="00A45A1F" w:rsidP="00FB053D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D1.1</w:t>
            </w:r>
            <w:r w:rsidRPr="0036093F">
              <w:rPr>
                <w:rFonts w:ascii="Calibri" w:hAnsi="Calibri" w:cs="Calibri"/>
                <w:sz w:val="16"/>
                <w:szCs w:val="18"/>
              </w:rPr>
              <w:t xml:space="preserve"> </w:t>
            </w:r>
            <w:r w:rsidRPr="0036093F">
              <w:rPr>
                <w:rFonts w:ascii="Calibri" w:hAnsi="Calibri" w:cs="Calibri"/>
                <w:b/>
                <w:bCs/>
                <w:sz w:val="16"/>
                <w:szCs w:val="18"/>
              </w:rPr>
              <w:t>- Task 05</w:t>
            </w:r>
          </w:p>
        </w:tc>
        <w:tc>
          <w:tcPr>
            <w:tcW w:w="7873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B17629" w:rsidRDefault="00A45A1F" w:rsidP="0036093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36093F">
              <w:rPr>
                <w:rFonts w:ascii="Calibri" w:hAnsi="Calibri" w:cs="Calibri"/>
                <w:sz w:val="16"/>
                <w:szCs w:val="18"/>
              </w:rPr>
              <w:t>Compare platforms and their technical aspects for running computer games.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BE1E7A" w:rsidRDefault="00A45A1F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73DCF" w:rsidRPr="00BE1E7A" w:rsidTr="005630A5">
        <w:trPr>
          <w:jc w:val="center"/>
        </w:trPr>
        <w:tc>
          <w:tcPr>
            <w:tcW w:w="1131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BE1E7A" w:rsidRDefault="00A45A1F" w:rsidP="00FB053D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A45A1F">
              <w:rPr>
                <w:rFonts w:ascii="Calibri" w:hAnsi="Calibri" w:cs="Calibri"/>
                <w:b/>
                <w:bCs/>
                <w:lang w:eastAsia="en-GB"/>
              </w:rPr>
              <w:t>LO3 Be able to design and develop computer games</w:t>
            </w:r>
          </w:p>
        </w:tc>
      </w:tr>
      <w:tr w:rsidR="00A45A1F" w:rsidRPr="00BE1E7A" w:rsidTr="00FB053D">
        <w:trPr>
          <w:trHeight w:val="352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P3.1 – Task 01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044394" w:rsidRDefault="00A45A1F" w:rsidP="00FB053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Choose a game from a genre and platform that will be similar to yours and analyse the Purpose and Audience of this game.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630A5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>P3.2 - Task 02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630A5" w:rsidRPr="00FB053D" w:rsidRDefault="00A45A1F" w:rsidP="00FB053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  <w:lang w:val="en-US"/>
              </w:rPr>
              <w:t>Using the template on slide 04, provide relevant details about the Purpose of the video game project you plan to manage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630A5" w:rsidRPr="00623765" w:rsidRDefault="005630A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630A5" w:rsidRPr="00623765" w:rsidRDefault="005630A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52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P3.2 - Task 03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044394" w:rsidRDefault="00A45A1F" w:rsidP="00FB053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Produce a design sketch of your game interface including details of the necessary elements.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3DC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P3.2 - Task 04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73DCF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Using the template, produce a story board of your game covering all the necessary elements.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3DCF" w:rsidRPr="00623765" w:rsidRDefault="00F73DC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73DCF" w:rsidRPr="00623765" w:rsidRDefault="00F73DC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52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P3.2 - Task 05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Create a Mind Map that indicates overlapping tasks for your game covering all the necessary production tasks.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52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P3.2 - Task 06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Complete the remaining sections of the template including character and level sketches and a breakdown of how a level will play.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P4.1 – Task 07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Construct a user interface for your game that will have navigation to start, continue or move between game sections.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P4.1 – Task 08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Construct a system of scoring or level timing for your game that creates a competitive edge.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46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sz w:val="16"/>
                <w:szCs w:val="16"/>
              </w:rPr>
              <w:t>P4.1 – Task 09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623765" w:rsidRDefault="00A45A1F" w:rsidP="00A45A1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sz w:val="16"/>
                <w:szCs w:val="16"/>
              </w:rPr>
              <w:t>Construct a range of increasing difficulty levels within your game to challenge the more proficient user.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623765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P4.1 – Task 10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4394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Construct on-screen rules that allows the user to understand the purpose and control system of the game.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44394" w:rsidRPr="00623765" w:rsidRDefault="00044394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54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P4.1 – Task 11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Demonstrate the control mechanism for your game that will allow the user to interact with the action.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P4.1 – Task 12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Construct Triggers, Collision detection defined limits for your game.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52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P4.1 – Task 13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Add in appropriate sounds and video content to the game to make it more interesting.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</w:t>
            </w:r>
            <w:r w:rsidR="00A45A1F"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5.1 – Task 14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Create a test strategy for a range of production tests to test and debug the game during Production.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A45A1F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lastRenderedPageBreak/>
              <w:t>P4.1 – Task 15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Construct some form of User help and Support within the game to guide the user to problem solve.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P4.1 – Task 16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Add in appropriate scripting and AI elements to the game to make it more challenging.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55976" w:rsidRPr="00BE1E7A" w:rsidTr="00FB053D">
        <w:trPr>
          <w:trHeight w:val="7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</w:t>
            </w: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4.1 – Task 17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976" w:rsidRPr="00FB053D" w:rsidRDefault="00FB053D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P</w:t>
            </w:r>
            <w:r w:rsidR="00A45A1F"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roduce a game ending screen that highlights the success of the player.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55976" w:rsidRPr="00623765" w:rsidRDefault="00555976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B053D" w:rsidRPr="00BE1E7A" w:rsidTr="00FB053D">
        <w:trPr>
          <w:trHeight w:val="98"/>
          <w:jc w:val="center"/>
        </w:trPr>
        <w:tc>
          <w:tcPr>
            <w:tcW w:w="1234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M3.1 – Task 18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FB053D" w:rsidRDefault="00FB053D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Explain with examples the benefits of expansion packs for games to players and companies.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97"/>
          <w:jc w:val="center"/>
        </w:trPr>
        <w:tc>
          <w:tcPr>
            <w:tcW w:w="1234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017614" w:rsidP="00FB053D">
            <w:pPr>
              <w:jc w:val="center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Generated Revenue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Graphics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Playability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Longevity</w:t>
            </w:r>
          </w:p>
        </w:tc>
        <w:tc>
          <w:tcPr>
            <w:tcW w:w="2886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Repurposing across multiple platforms</w:t>
            </w: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400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M3.2 – Task 19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FB053D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Describe for your game what additional content can be added after production and the benefits this will have to the user in terms of playability.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45A1F" w:rsidRPr="00BE1E7A" w:rsidTr="00FB053D">
        <w:trPr>
          <w:trHeight w:val="343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Default="00FB053D" w:rsidP="00FB053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45A1F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M3.3 – Task 20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45A1F" w:rsidRPr="00572589" w:rsidRDefault="00A45A1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A45A1F">
              <w:rPr>
                <w:rFonts w:ascii="Calibri" w:hAnsi="Calibri" w:cs="Calibri"/>
                <w:bCs/>
                <w:iCs/>
                <w:sz w:val="16"/>
                <w:szCs w:val="16"/>
              </w:rPr>
              <w:t>Sketch and plan at least three additional elements or enhancements to your game in terms of downloadable content.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45A1F" w:rsidRPr="00623765" w:rsidRDefault="00A45A1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B053D" w:rsidRPr="00F618F1" w:rsidTr="00017614">
        <w:trPr>
          <w:trHeight w:val="343"/>
          <w:jc w:val="center"/>
        </w:trPr>
        <w:tc>
          <w:tcPr>
            <w:tcW w:w="1131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:rsidR="00FB053D" w:rsidRPr="00F618F1" w:rsidRDefault="00F618F1" w:rsidP="00F618F1">
            <w:pPr>
              <w:jc w:val="center"/>
              <w:rPr>
                <w:rFonts w:ascii="Calibri" w:hAnsi="Calibri" w:cs="Calibri"/>
                <w:b/>
                <w:bCs/>
                <w:lang w:eastAsia="en-GB"/>
              </w:rPr>
            </w:pPr>
            <w:r w:rsidRPr="00F618F1">
              <w:rPr>
                <w:rFonts w:ascii="Calibri" w:hAnsi="Calibri" w:cs="Calibri"/>
                <w:b/>
                <w:bCs/>
                <w:lang w:eastAsia="en-GB"/>
              </w:rPr>
              <w:t>LO4 - Be able to test and document computer games</w:t>
            </w:r>
          </w:p>
        </w:tc>
      </w:tr>
      <w:tr w:rsidR="00FB053D" w:rsidRPr="00BE1E7A" w:rsidTr="00FB053D">
        <w:trPr>
          <w:trHeight w:val="343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P5.2 – Task 01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Create a test strat</w:t>
            </w:r>
            <w:r>
              <w:rPr>
                <w:rFonts w:ascii="Calibri" w:hAnsi="Calibri" w:cs="Calibri"/>
                <w:bCs/>
                <w:iCs/>
                <w:sz w:val="16"/>
                <w:szCs w:val="16"/>
              </w:rPr>
              <w:t>egy to test for a range of post-</w:t>
            </w: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production tests and evidence debugging the game.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B053D" w:rsidRPr="00BE1E7A" w:rsidTr="00C55047">
        <w:trPr>
          <w:trHeight w:val="195"/>
          <w:jc w:val="center"/>
        </w:trPr>
        <w:tc>
          <w:tcPr>
            <w:tcW w:w="1234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A45A1F" w:rsidRDefault="00FB053D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M4.1 - Task 02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B053D" w:rsidRPr="002B2611" w:rsidRDefault="00FB053D" w:rsidP="00A45A1F">
            <w:pPr>
              <w:jc w:val="both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Explain the different considerations and methods of collecting feedback and how you are going to collect your data. Justify the reasons you have chosen to use this method.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B053D" w:rsidRPr="00623765" w:rsidRDefault="00FB053D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C80475">
        <w:trPr>
          <w:trHeight w:val="98"/>
          <w:jc w:val="center"/>
        </w:trPr>
        <w:tc>
          <w:tcPr>
            <w:tcW w:w="1234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3998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7C773F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17614">
              <w:rPr>
                <w:rFonts w:ascii="Calibri" w:hAnsi="Calibri" w:cs="Calibri"/>
                <w:b/>
                <w:bCs/>
                <w:color w:val="404040"/>
                <w:kern w:val="24"/>
                <w:sz w:val="16"/>
                <w:szCs w:val="36"/>
              </w:rPr>
              <w:t>Primary Research</w:t>
            </w:r>
          </w:p>
        </w:tc>
        <w:tc>
          <w:tcPr>
            <w:tcW w:w="4104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7C773F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17614">
              <w:rPr>
                <w:rFonts w:ascii="Calibri" w:hAnsi="Calibri" w:cs="Calibri"/>
                <w:b/>
                <w:bCs/>
                <w:color w:val="404040"/>
                <w:kern w:val="24"/>
                <w:sz w:val="16"/>
                <w:szCs w:val="36"/>
              </w:rPr>
              <w:t>Secondary Research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C80475">
        <w:trPr>
          <w:trHeight w:val="97"/>
          <w:jc w:val="center"/>
        </w:trPr>
        <w:tc>
          <w:tcPr>
            <w:tcW w:w="1234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580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7C773F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17614">
              <w:rPr>
                <w:rFonts w:ascii="Calibri" w:hAnsi="Calibri" w:cs="Calibri"/>
                <w:b/>
                <w:bCs/>
                <w:color w:val="404040"/>
                <w:kern w:val="24"/>
                <w:sz w:val="16"/>
                <w:szCs w:val="36"/>
              </w:rPr>
              <w:t>Data Logging</w:t>
            </w:r>
          </w:p>
        </w:tc>
        <w:tc>
          <w:tcPr>
            <w:tcW w:w="3496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7C773F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17614">
              <w:rPr>
                <w:rFonts w:ascii="Calibri" w:hAnsi="Calibri" w:cs="Calibri"/>
                <w:b/>
                <w:bCs/>
                <w:color w:val="404040"/>
                <w:kern w:val="24"/>
                <w:sz w:val="16"/>
                <w:szCs w:val="36"/>
              </w:rPr>
              <w:t>Questionnaire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7C773F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36"/>
              </w:rPr>
            </w:pPr>
            <w:r w:rsidRPr="00017614">
              <w:rPr>
                <w:rFonts w:ascii="Calibri" w:hAnsi="Calibri" w:cs="Calibri"/>
                <w:b/>
                <w:bCs/>
                <w:color w:val="404040"/>
                <w:kern w:val="24"/>
                <w:sz w:val="16"/>
                <w:szCs w:val="36"/>
              </w:rPr>
              <w:t>Interview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343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P5.2 - Task 03</w:t>
            </w: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Conduct and collect Peer feedback for you game with a view to improvements being made.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343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M4.2 - Task 04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Analyse the results of this feedback, catalogue and comment on suggested improvements which could benefit the purpose and function of the game.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B053D">
        <w:trPr>
          <w:trHeight w:val="343"/>
          <w:jc w:val="center"/>
        </w:trPr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D2.1 - Task 05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Using the feedback and from the user, improve the quality and operation of the game giving detailed evidence of the improvements that are being made, including a justification why these changes were made.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391664">
        <w:trPr>
          <w:trHeight w:val="173"/>
          <w:jc w:val="center"/>
        </w:trPr>
        <w:tc>
          <w:tcPr>
            <w:tcW w:w="1234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P6.1 - Task 06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Create user documentation covering the purpose, navigation and operation of the game.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F618F1">
        <w:trPr>
          <w:trHeight w:val="222"/>
          <w:jc w:val="center"/>
        </w:trPr>
        <w:tc>
          <w:tcPr>
            <w:tcW w:w="1234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System Requirements</w:t>
            </w:r>
          </w:p>
        </w:tc>
        <w:tc>
          <w:tcPr>
            <w:tcW w:w="2026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Installing the Game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Characters and Objects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jc w:val="center"/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Controlling the Gam</w:t>
            </w:r>
            <w:r w:rsidR="00F618F1"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e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596B4A">
        <w:trPr>
          <w:trHeight w:val="97"/>
          <w:jc w:val="center"/>
        </w:trPr>
        <w:tc>
          <w:tcPr>
            <w:tcW w:w="1234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75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Purpose and Aim</w:t>
            </w:r>
          </w:p>
        </w:tc>
        <w:tc>
          <w:tcPr>
            <w:tcW w:w="2462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Strategy Guide</w:t>
            </w:r>
          </w:p>
        </w:tc>
        <w:tc>
          <w:tcPr>
            <w:tcW w:w="2886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017614" w:rsidRDefault="007C773F" w:rsidP="00F618F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017614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2"/>
              </w:rPr>
              <w:t>FAQ’s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434BBB">
        <w:trPr>
          <w:trHeight w:val="195"/>
          <w:jc w:val="center"/>
        </w:trPr>
        <w:tc>
          <w:tcPr>
            <w:tcW w:w="1234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P7.1 - Task 07</w:t>
            </w:r>
          </w:p>
        </w:tc>
        <w:tc>
          <w:tcPr>
            <w:tcW w:w="8102" w:type="dxa"/>
            <w:gridSpan w:val="2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773F" w:rsidRPr="00A45A1F" w:rsidRDefault="007C773F" w:rsidP="00A45A1F">
            <w:pPr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FB053D">
              <w:rPr>
                <w:rFonts w:ascii="Calibri" w:hAnsi="Calibri" w:cs="Calibri"/>
                <w:bCs/>
                <w:iCs/>
                <w:sz w:val="16"/>
                <w:szCs w:val="16"/>
              </w:rPr>
              <w:t>Create a technical guide covering data dictionary, user interface, data flow diagrams and action charts on how to manage the background functions of the game.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A54076">
        <w:trPr>
          <w:trHeight w:val="98"/>
          <w:jc w:val="center"/>
        </w:trPr>
        <w:tc>
          <w:tcPr>
            <w:tcW w:w="1234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4051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3D3AC7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3D3AC7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6"/>
              </w:rPr>
              <w:t xml:space="preserve">Data Dictionary </w:t>
            </w:r>
          </w:p>
        </w:tc>
        <w:tc>
          <w:tcPr>
            <w:tcW w:w="4051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3D3AC7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3D3AC7">
              <w:rPr>
                <w:rFonts w:ascii="Lucida Sans Unicode" w:hAnsi="Lucida Sans Unicode" w:cs="Lucida Sans Unicode"/>
                <w:bCs/>
                <w:color w:val="000000"/>
                <w:kern w:val="24"/>
                <w:sz w:val="14"/>
                <w:szCs w:val="36"/>
              </w:rPr>
              <w:t xml:space="preserve">Algorithm design 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773F" w:rsidRPr="00BE1E7A" w:rsidTr="00A54076">
        <w:trPr>
          <w:trHeight w:val="97"/>
          <w:jc w:val="center"/>
        </w:trPr>
        <w:tc>
          <w:tcPr>
            <w:tcW w:w="1234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773F" w:rsidRPr="00FB053D" w:rsidRDefault="007C773F" w:rsidP="00FB053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864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3D3AC7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3D3AC7">
              <w:rPr>
                <w:rFonts w:ascii="Lucida Sans Unicode" w:hAnsi="Lucida Sans Unicode" w:cs="Lucida Sans Unicode"/>
                <w:color w:val="000000"/>
                <w:kern w:val="24"/>
                <w:sz w:val="14"/>
                <w:szCs w:val="36"/>
              </w:rPr>
              <w:t>User interface</w:t>
            </w:r>
          </w:p>
        </w:tc>
        <w:tc>
          <w:tcPr>
            <w:tcW w:w="3212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3D3AC7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3D3AC7">
              <w:rPr>
                <w:rFonts w:ascii="Lucida Sans Unicode" w:hAnsi="Lucida Sans Unicode" w:cs="Lucida Sans Unicode"/>
                <w:color w:val="000000"/>
                <w:kern w:val="24"/>
                <w:sz w:val="14"/>
                <w:szCs w:val="36"/>
              </w:rPr>
              <w:t xml:space="preserve">How to problem solve 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773F" w:rsidRPr="003D3AC7" w:rsidRDefault="007C773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4"/>
                <w:szCs w:val="36"/>
              </w:rPr>
            </w:pPr>
            <w:r w:rsidRPr="003D3AC7">
              <w:rPr>
                <w:rFonts w:ascii="Lucida Sans Unicode" w:hAnsi="Lucida Sans Unicode" w:cs="Lucida Sans Unicode"/>
                <w:color w:val="000000"/>
                <w:kern w:val="24"/>
                <w:sz w:val="14"/>
                <w:szCs w:val="36"/>
              </w:rPr>
              <w:t xml:space="preserve">Troubleshooting </w:t>
            </w:r>
          </w:p>
        </w:tc>
        <w:tc>
          <w:tcPr>
            <w:tcW w:w="1150" w:type="dxa"/>
            <w:gridSpan w:val="3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773F" w:rsidRPr="00623765" w:rsidRDefault="007C773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27130" w:rsidRPr="005A7DA2" w:rsidRDefault="00827130" w:rsidP="005A7DA2">
      <w:pPr>
        <w:rPr>
          <w:rFonts w:ascii="Calibri" w:hAnsi="Calibri" w:cs="Calibri"/>
          <w:sz w:val="2"/>
          <w:szCs w:val="20"/>
        </w:rPr>
      </w:pPr>
      <w:bookmarkStart w:id="0" w:name="_GoBack"/>
      <w:bookmarkEnd w:id="0"/>
    </w:p>
    <w:sectPr w:rsidR="00827130" w:rsidRPr="005A7DA2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442" w:rsidRDefault="00071442">
      <w:r>
        <w:separator/>
      </w:r>
    </w:p>
  </w:endnote>
  <w:endnote w:type="continuationSeparator" w:id="0">
    <w:p w:rsidR="00071442" w:rsidRDefault="0007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07144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07144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>© Brooke Weston Academy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442" w:rsidRDefault="00071442">
      <w:r>
        <w:separator/>
      </w:r>
    </w:p>
  </w:footnote>
  <w:footnote w:type="continuationSeparator" w:id="0">
    <w:p w:rsidR="00071442" w:rsidRDefault="0007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8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C7D6014"/>
    <w:multiLevelType w:val="hybridMultilevel"/>
    <w:tmpl w:val="412810AC"/>
    <w:lvl w:ilvl="0" w:tplc="EEC46E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AC2D37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5ABD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D7EE4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403B3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9CEED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942E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5478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FFC0E3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977B9E"/>
    <w:multiLevelType w:val="hybridMultilevel"/>
    <w:tmpl w:val="661A7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0253860"/>
    <w:multiLevelType w:val="hybridMultilevel"/>
    <w:tmpl w:val="DC2655A4"/>
    <w:lvl w:ilvl="0" w:tplc="EB3852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A6947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D657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F1EF50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E4C94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1E62F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C27A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52E2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8625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17"/>
  </w:num>
  <w:num w:numId="5">
    <w:abstractNumId w:val="2"/>
  </w:num>
  <w:num w:numId="6">
    <w:abstractNumId w:val="19"/>
  </w:num>
  <w:num w:numId="7">
    <w:abstractNumId w:val="24"/>
  </w:num>
  <w:num w:numId="8">
    <w:abstractNumId w:val="18"/>
  </w:num>
  <w:num w:numId="9">
    <w:abstractNumId w:val="7"/>
  </w:num>
  <w:num w:numId="10">
    <w:abstractNumId w:val="12"/>
  </w:num>
  <w:num w:numId="11">
    <w:abstractNumId w:val="1"/>
  </w:num>
  <w:num w:numId="12">
    <w:abstractNumId w:val="25"/>
  </w:num>
  <w:num w:numId="13">
    <w:abstractNumId w:val="5"/>
  </w:num>
  <w:num w:numId="14">
    <w:abstractNumId w:val="0"/>
  </w:num>
  <w:num w:numId="15">
    <w:abstractNumId w:val="10"/>
  </w:num>
  <w:num w:numId="16">
    <w:abstractNumId w:val="20"/>
  </w:num>
  <w:num w:numId="17">
    <w:abstractNumId w:val="16"/>
  </w:num>
  <w:num w:numId="18">
    <w:abstractNumId w:val="3"/>
  </w:num>
  <w:num w:numId="19">
    <w:abstractNumId w:val="11"/>
  </w:num>
  <w:num w:numId="20">
    <w:abstractNumId w:val="6"/>
  </w:num>
  <w:num w:numId="21">
    <w:abstractNumId w:val="21"/>
  </w:num>
  <w:num w:numId="22">
    <w:abstractNumId w:val="4"/>
  </w:num>
  <w:num w:numId="23">
    <w:abstractNumId w:val="8"/>
  </w:num>
  <w:num w:numId="24">
    <w:abstractNumId w:val="23"/>
  </w:num>
  <w:num w:numId="25">
    <w:abstractNumId w:val="15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6CA"/>
    <w:rsid w:val="00017614"/>
    <w:rsid w:val="00017668"/>
    <w:rsid w:val="00043737"/>
    <w:rsid w:val="00044394"/>
    <w:rsid w:val="000669DC"/>
    <w:rsid w:val="00071442"/>
    <w:rsid w:val="00073CC9"/>
    <w:rsid w:val="000855C5"/>
    <w:rsid w:val="000A65CA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6323C"/>
    <w:rsid w:val="0026378D"/>
    <w:rsid w:val="00264C28"/>
    <w:rsid w:val="002760F8"/>
    <w:rsid w:val="00283ACD"/>
    <w:rsid w:val="002B2611"/>
    <w:rsid w:val="002D17A7"/>
    <w:rsid w:val="002E4B76"/>
    <w:rsid w:val="003161A6"/>
    <w:rsid w:val="00316415"/>
    <w:rsid w:val="0032662C"/>
    <w:rsid w:val="0036093F"/>
    <w:rsid w:val="00376258"/>
    <w:rsid w:val="003C6B5F"/>
    <w:rsid w:val="003D3AC7"/>
    <w:rsid w:val="004012D5"/>
    <w:rsid w:val="0040291F"/>
    <w:rsid w:val="004630F8"/>
    <w:rsid w:val="0046613B"/>
    <w:rsid w:val="004D0482"/>
    <w:rsid w:val="004E370C"/>
    <w:rsid w:val="004E3716"/>
    <w:rsid w:val="004E5CF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6E14"/>
    <w:rsid w:val="007278D2"/>
    <w:rsid w:val="007576AB"/>
    <w:rsid w:val="00787D09"/>
    <w:rsid w:val="007C773F"/>
    <w:rsid w:val="007F76BB"/>
    <w:rsid w:val="008031FA"/>
    <w:rsid w:val="0080367D"/>
    <w:rsid w:val="00817A2E"/>
    <w:rsid w:val="00827130"/>
    <w:rsid w:val="0082781F"/>
    <w:rsid w:val="00840C70"/>
    <w:rsid w:val="00856CBC"/>
    <w:rsid w:val="00856EFD"/>
    <w:rsid w:val="00877BC1"/>
    <w:rsid w:val="0088485A"/>
    <w:rsid w:val="008C06AB"/>
    <w:rsid w:val="00904482"/>
    <w:rsid w:val="00926654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5A1F"/>
    <w:rsid w:val="00A478A9"/>
    <w:rsid w:val="00A91F29"/>
    <w:rsid w:val="00AC55F9"/>
    <w:rsid w:val="00AC6FD2"/>
    <w:rsid w:val="00AF2CC3"/>
    <w:rsid w:val="00B120F6"/>
    <w:rsid w:val="00B33B83"/>
    <w:rsid w:val="00B35DE3"/>
    <w:rsid w:val="00B52168"/>
    <w:rsid w:val="00B56569"/>
    <w:rsid w:val="00B84F49"/>
    <w:rsid w:val="00BB7A6A"/>
    <w:rsid w:val="00BE1E7A"/>
    <w:rsid w:val="00BE3BF7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D5294"/>
    <w:rsid w:val="00DF08ED"/>
    <w:rsid w:val="00E001F6"/>
    <w:rsid w:val="00E32BFA"/>
    <w:rsid w:val="00E349BB"/>
    <w:rsid w:val="00E54C56"/>
    <w:rsid w:val="00E80891"/>
    <w:rsid w:val="00E93F67"/>
    <w:rsid w:val="00EB5D53"/>
    <w:rsid w:val="00EC4245"/>
    <w:rsid w:val="00EF3BAC"/>
    <w:rsid w:val="00F56259"/>
    <w:rsid w:val="00F618F1"/>
    <w:rsid w:val="00F73DCF"/>
    <w:rsid w:val="00F90E5F"/>
    <w:rsid w:val="00FB053D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1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8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8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3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93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F3F00-143D-4B14-BDB7-D2D5D3B8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3</cp:revision>
  <cp:lastPrinted>2012-08-23T08:26:00Z</cp:lastPrinted>
  <dcterms:created xsi:type="dcterms:W3CDTF">2013-08-12T16:12:00Z</dcterms:created>
  <dcterms:modified xsi:type="dcterms:W3CDTF">2013-08-12T17:15:00Z</dcterms:modified>
</cp:coreProperties>
</file>